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FA779" w14:textId="5F0F8D51" w:rsidR="00413158" w:rsidRDefault="00D47D72" w:rsidP="00691E23">
      <w:pPr>
        <w:shd w:val="clear" w:color="auto" w:fill="FFFFFF"/>
        <w:spacing w:after="24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Пројекат немачке развојне сарадње </w:t>
      </w:r>
      <w:r w:rsidR="00413158" w:rsidRPr="00E70DB5">
        <w:rPr>
          <w:sz w:val="24"/>
          <w:szCs w:val="24"/>
          <w:lang w:val="sr-Latn-RS"/>
        </w:rPr>
        <w:t xml:space="preserve"> </w:t>
      </w:r>
      <w:r w:rsidR="00413158" w:rsidRPr="001F43C7">
        <w:rPr>
          <w:i/>
          <w:sz w:val="24"/>
          <w:szCs w:val="24"/>
          <w:lang w:val="sr-Latn-RS"/>
        </w:rPr>
        <w:t>„Подстицање запошљавања младих“</w:t>
      </w:r>
      <w:r w:rsidR="00413158" w:rsidRPr="00E70DB5">
        <w:rPr>
          <w:sz w:val="24"/>
          <w:szCs w:val="24"/>
          <w:lang w:val="sr-Latn-RS"/>
        </w:rPr>
        <w:t xml:space="preserve"> </w:t>
      </w:r>
      <w:r w:rsidR="00A81C26">
        <w:rPr>
          <w:sz w:val="24"/>
          <w:szCs w:val="24"/>
          <w:lang w:val="sr-Latn-RS"/>
        </w:rPr>
        <w:t xml:space="preserve">у сарадњи са </w:t>
      </w:r>
      <w:r w:rsidR="00413158">
        <w:rPr>
          <w:sz w:val="24"/>
          <w:szCs w:val="24"/>
          <w:lang w:val="sr-Latn-RS"/>
        </w:rPr>
        <w:t xml:space="preserve"> </w:t>
      </w:r>
      <w:r w:rsidR="00A81C26">
        <w:rPr>
          <w:sz w:val="24"/>
          <w:szCs w:val="24"/>
          <w:lang w:val="sr-Cyrl-RS"/>
        </w:rPr>
        <w:t xml:space="preserve">Националним удружењем </w:t>
      </w:r>
      <w:r w:rsidR="00413158">
        <w:rPr>
          <w:sz w:val="24"/>
          <w:szCs w:val="24"/>
          <w:lang w:val="sr-Latn-RS"/>
        </w:rPr>
        <w:t>Сербиа Органи</w:t>
      </w:r>
      <w:r w:rsidR="00413158">
        <w:rPr>
          <w:sz w:val="24"/>
          <w:szCs w:val="24"/>
          <w:lang w:val="sr-Cyrl-RS"/>
        </w:rPr>
        <w:t>к</w:t>
      </w:r>
      <w:r w:rsidR="00413158" w:rsidRPr="00E70DB5">
        <w:rPr>
          <w:sz w:val="24"/>
          <w:szCs w:val="24"/>
          <w:lang w:val="sr-Latn-RS"/>
        </w:rPr>
        <w:t>а</w:t>
      </w:r>
      <w:r w:rsidR="00413158">
        <w:rPr>
          <w:sz w:val="24"/>
          <w:szCs w:val="24"/>
          <w:lang w:val="sr-Latn-RS"/>
        </w:rPr>
        <w:t xml:space="preserve"> </w:t>
      </w:r>
      <w:r w:rsidR="00413158" w:rsidRPr="00704842">
        <w:rPr>
          <w:sz w:val="24"/>
          <w:szCs w:val="24"/>
          <w:lang w:val="sr-Latn-RS"/>
        </w:rPr>
        <w:t xml:space="preserve">објављује </w:t>
      </w:r>
    </w:p>
    <w:p w14:paraId="413D2E51" w14:textId="77777777" w:rsidR="00B35F32" w:rsidRPr="00F87A67" w:rsidRDefault="00B35F32" w:rsidP="00691E23">
      <w:pPr>
        <w:shd w:val="clear" w:color="auto" w:fill="FFFFFF"/>
        <w:spacing w:after="240"/>
        <w:jc w:val="both"/>
        <w:rPr>
          <w:sz w:val="24"/>
          <w:szCs w:val="24"/>
          <w:lang w:val="sr-Latn-RS"/>
        </w:rPr>
      </w:pPr>
    </w:p>
    <w:p w14:paraId="46AC8863" w14:textId="77777777" w:rsidR="00413158" w:rsidRPr="001878B1" w:rsidRDefault="00413158" w:rsidP="00691E2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sz w:val="36"/>
          <w:szCs w:val="36"/>
          <w:lang w:val="sr-Latn-RS" w:eastAsia="sr-Latn-RS"/>
        </w:rPr>
      </w:pPr>
      <w:r w:rsidRPr="00AD7893">
        <w:rPr>
          <w:rFonts w:asciiTheme="minorHAnsi" w:eastAsia="Times New Roman" w:hAnsiTheme="minorHAnsi" w:cstheme="minorHAnsi"/>
          <w:b/>
          <w:sz w:val="36"/>
          <w:szCs w:val="36"/>
          <w:lang w:val="sr-Latn-RS" w:eastAsia="sr-Latn-RS"/>
        </w:rPr>
        <w:t>ЈАВНИ ПОЗИВ</w:t>
      </w:r>
    </w:p>
    <w:p w14:paraId="5714436E" w14:textId="77777777" w:rsidR="00413158" w:rsidRPr="00704842" w:rsidRDefault="00413158" w:rsidP="00691E23">
      <w:pPr>
        <w:shd w:val="clear" w:color="auto" w:fill="FFFFFF"/>
        <w:spacing w:after="240"/>
        <w:jc w:val="both"/>
        <w:rPr>
          <w:sz w:val="24"/>
          <w:szCs w:val="24"/>
          <w:lang w:val="sr-Latn-RS"/>
        </w:rPr>
      </w:pPr>
      <w:r w:rsidRPr="00704842">
        <w:rPr>
          <w:sz w:val="24"/>
          <w:szCs w:val="24"/>
          <w:lang w:val="sr-Latn-RS"/>
        </w:rPr>
        <w:t xml:space="preserve">За обављање </w:t>
      </w:r>
      <w:r w:rsidRPr="00704842">
        <w:rPr>
          <w:b/>
          <w:sz w:val="24"/>
          <w:szCs w:val="24"/>
          <w:lang w:val="sr-Latn-RS"/>
        </w:rPr>
        <w:t>стручне праксе из области органске пољопривреде и прехрамбене технологије</w:t>
      </w:r>
      <w:r w:rsidRPr="00704842">
        <w:rPr>
          <w:sz w:val="24"/>
          <w:szCs w:val="24"/>
          <w:lang w:val="sr-Latn-RS"/>
        </w:rPr>
        <w:t xml:space="preserve"> по принципима органске производње. </w:t>
      </w:r>
    </w:p>
    <w:p w14:paraId="3F6BB81D" w14:textId="77777777" w:rsidR="00413158" w:rsidRPr="00222793" w:rsidRDefault="00413158" w:rsidP="00691E23">
      <w:pPr>
        <w:shd w:val="clear" w:color="auto" w:fill="FFFFFF"/>
        <w:spacing w:after="240"/>
        <w:jc w:val="both"/>
        <w:rPr>
          <w:sz w:val="24"/>
          <w:szCs w:val="24"/>
          <w:lang w:val="sr-Latn-RS"/>
        </w:rPr>
      </w:pPr>
      <w:r w:rsidRPr="00704842">
        <w:rPr>
          <w:sz w:val="24"/>
          <w:szCs w:val="24"/>
          <w:lang w:val="sr-Latn-RS"/>
        </w:rPr>
        <w:t xml:space="preserve">Циљ праксе је стицање потребних знања и вештина из области органске производње и прераде и оспособљавање за обављање послова у сектору органске производње. </w:t>
      </w:r>
    </w:p>
    <w:p w14:paraId="7D411DBE" w14:textId="77777777" w:rsidR="00413158" w:rsidRPr="0082196D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  <w:t>Коме је позив намењен?</w:t>
      </w:r>
    </w:p>
    <w:p w14:paraId="2C9BCBF7" w14:textId="77777777" w:rsidR="00413158" w:rsidRDefault="00413158" w:rsidP="00A81C26">
      <w:pPr>
        <w:shd w:val="clear" w:color="auto" w:fill="FFFFFF"/>
        <w:spacing w:after="240"/>
        <w:rPr>
          <w:sz w:val="24"/>
          <w:szCs w:val="24"/>
          <w:lang w:val="sr-Latn-RS"/>
        </w:rPr>
      </w:pPr>
      <w:r w:rsidRPr="00E70DB5">
        <w:rPr>
          <w:i/>
          <w:sz w:val="24"/>
          <w:szCs w:val="24"/>
          <w:lang w:val="sr-Latn-RS"/>
        </w:rPr>
        <w:t>Програм стручне праксе</w:t>
      </w:r>
      <w:r w:rsidRPr="00E70DB5">
        <w:rPr>
          <w:sz w:val="24"/>
          <w:szCs w:val="24"/>
          <w:lang w:val="sr-Latn-RS"/>
        </w:rPr>
        <w:t xml:space="preserve"> је намењен </w:t>
      </w:r>
      <w:r>
        <w:rPr>
          <w:b/>
          <w:sz w:val="24"/>
          <w:szCs w:val="24"/>
          <w:lang w:val="sr-Latn-RS"/>
        </w:rPr>
        <w:t xml:space="preserve">младим, незапосленим лицима </w:t>
      </w:r>
      <w:r w:rsidRPr="00E70DB5">
        <w:rPr>
          <w:b/>
          <w:sz w:val="24"/>
          <w:szCs w:val="24"/>
          <w:lang w:val="sr-Latn-RS"/>
        </w:rPr>
        <w:t>до 35 године старости</w:t>
      </w:r>
      <w:r w:rsidRPr="00E70DB5">
        <w:rPr>
          <w:sz w:val="24"/>
          <w:szCs w:val="24"/>
          <w:lang w:val="sr-Latn-RS"/>
        </w:rPr>
        <w:t xml:space="preserve"> који су: </w:t>
      </w:r>
    </w:p>
    <w:p w14:paraId="6FEC948D" w14:textId="7AF075E5" w:rsidR="00413158" w:rsidRDefault="00413158" w:rsidP="00A81C26">
      <w:pPr>
        <w:numPr>
          <w:ilvl w:val="0"/>
          <w:numId w:val="7"/>
        </w:numPr>
        <w:shd w:val="clear" w:color="auto" w:fill="FFFFFF"/>
        <w:spacing w:after="240"/>
        <w:rPr>
          <w:sz w:val="24"/>
          <w:szCs w:val="24"/>
          <w:lang w:val="sr-Latn-RS"/>
        </w:rPr>
      </w:pPr>
      <w:r w:rsidRPr="001F43C7">
        <w:rPr>
          <w:sz w:val="24"/>
          <w:szCs w:val="24"/>
          <w:lang w:val="sr-Latn-RS"/>
        </w:rPr>
        <w:t xml:space="preserve">дипломирали на </w:t>
      </w:r>
      <w:r>
        <w:rPr>
          <w:sz w:val="24"/>
          <w:szCs w:val="24"/>
          <w:lang w:val="sr-Latn-RS"/>
        </w:rPr>
        <w:t>Пољопривредном факултету (смер</w:t>
      </w:r>
      <w:r w:rsidR="00A81C26">
        <w:rPr>
          <w:sz w:val="24"/>
          <w:szCs w:val="24"/>
          <w:lang w:val="sr-Latn-RS"/>
        </w:rPr>
        <w:t xml:space="preserve"> органска </w:t>
      </w:r>
      <w:r w:rsidRPr="001F43C7">
        <w:rPr>
          <w:sz w:val="24"/>
          <w:szCs w:val="24"/>
          <w:lang w:val="sr-Latn-RS"/>
        </w:rPr>
        <w:t>пољопривреда/еколошка пољопривреда, воћарство/виноградарство, ратарство и повртарство, општа агрономија, сточарство - зоотехника, фитомедицина и прехрамбена технологија)</w:t>
      </w:r>
      <w:r>
        <w:rPr>
          <w:sz w:val="24"/>
          <w:szCs w:val="24"/>
          <w:lang w:val="sr-Latn-RS"/>
        </w:rPr>
        <w:t xml:space="preserve"> или </w:t>
      </w:r>
      <w:r w:rsidRPr="00E70DB5">
        <w:rPr>
          <w:sz w:val="24"/>
          <w:szCs w:val="24"/>
          <w:lang w:val="sr-Latn-RS"/>
        </w:rPr>
        <w:t>Технолошко</w:t>
      </w:r>
      <w:r>
        <w:rPr>
          <w:sz w:val="24"/>
          <w:szCs w:val="24"/>
          <w:lang w:val="sr-Latn-RS"/>
        </w:rPr>
        <w:t>м</w:t>
      </w:r>
      <w:r w:rsidRPr="00E70DB5">
        <w:rPr>
          <w:sz w:val="24"/>
          <w:szCs w:val="24"/>
          <w:lang w:val="sr-Latn-RS"/>
        </w:rPr>
        <w:t xml:space="preserve"> факултет</w:t>
      </w:r>
      <w:r>
        <w:rPr>
          <w:sz w:val="24"/>
          <w:szCs w:val="24"/>
          <w:lang w:val="sr-Latn-RS"/>
        </w:rPr>
        <w:t>у</w:t>
      </w:r>
      <w:r w:rsidRPr="00E70DB5">
        <w:rPr>
          <w:sz w:val="24"/>
          <w:szCs w:val="24"/>
          <w:lang w:val="sr-Latn-RS"/>
        </w:rPr>
        <w:t xml:space="preserve"> (смер прехрамбена биотехнологија и прехрамбено инжењерство)</w:t>
      </w:r>
      <w:r>
        <w:rPr>
          <w:sz w:val="24"/>
          <w:szCs w:val="24"/>
          <w:lang w:val="sr-Latn-RS"/>
        </w:rPr>
        <w:t xml:space="preserve"> </w:t>
      </w:r>
    </w:p>
    <w:p w14:paraId="620BCC8C" w14:textId="77777777" w:rsidR="00413158" w:rsidRPr="00D83FD4" w:rsidRDefault="00413158" w:rsidP="00691E23">
      <w:pPr>
        <w:shd w:val="clear" w:color="auto" w:fill="FFFFFF"/>
        <w:spacing w:after="240"/>
        <w:ind w:left="7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или </w:t>
      </w:r>
    </w:p>
    <w:p w14:paraId="79B30347" w14:textId="77777777" w:rsidR="00413158" w:rsidRPr="001E2C7C" w:rsidRDefault="00413158" w:rsidP="00691E23">
      <w:pPr>
        <w:pStyle w:val="ListParagraph"/>
        <w:numPr>
          <w:ilvl w:val="0"/>
          <w:numId w:val="9"/>
        </w:numPr>
        <w:shd w:val="clear" w:color="auto" w:fill="FFFFFF"/>
        <w:spacing w:after="240" w:line="276" w:lineRule="auto"/>
        <w:jc w:val="both"/>
        <w:rPr>
          <w:sz w:val="24"/>
          <w:szCs w:val="24"/>
          <w:lang w:val="sr-Latn-RS"/>
        </w:rPr>
      </w:pPr>
      <w:r w:rsidRPr="00D83FD4">
        <w:rPr>
          <w:sz w:val="24"/>
          <w:szCs w:val="24"/>
          <w:lang w:val="sr-Latn-RS"/>
        </w:rPr>
        <w:t xml:space="preserve">на последњој години основних или мастер студија </w:t>
      </w:r>
      <w:r>
        <w:rPr>
          <w:sz w:val="24"/>
          <w:szCs w:val="24"/>
          <w:lang w:val="sr-Latn-RS"/>
        </w:rPr>
        <w:t xml:space="preserve">горе поменутих </w:t>
      </w:r>
      <w:r w:rsidRPr="00D83FD4">
        <w:rPr>
          <w:sz w:val="24"/>
          <w:szCs w:val="24"/>
          <w:lang w:val="sr-Latn-RS"/>
        </w:rPr>
        <w:t>факултета и студијских програма/смерова</w:t>
      </w:r>
      <w:r>
        <w:rPr>
          <w:sz w:val="24"/>
          <w:szCs w:val="24"/>
          <w:lang w:val="sr-Latn-RS"/>
        </w:rPr>
        <w:t xml:space="preserve">. </w:t>
      </w:r>
    </w:p>
    <w:p w14:paraId="22E8E33A" w14:textId="77777777" w:rsidR="00413158" w:rsidRPr="009067CA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  <w:t>Услови које кандидати морају да испуњавају</w:t>
      </w:r>
    </w:p>
    <w:p w14:paraId="0D379E4E" w14:textId="77777777" w:rsidR="00413158" w:rsidRPr="00D83FD4" w:rsidRDefault="00413158" w:rsidP="00691E23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На конкурс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могу да се пријаве сви они </w:t>
      </w: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који испуњавају следеће услове:</w:t>
      </w:r>
    </w:p>
    <w:p w14:paraId="29C0BD86" w14:textId="77777777" w:rsidR="00413158" w:rsidRPr="00D83FD4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да су држављани Републике Србије,</w:t>
      </w:r>
    </w:p>
    <w:p w14:paraId="62339771" w14:textId="77777777" w:rsidR="00413158" w:rsidRPr="00D83FD4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да </w:t>
      </w: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имају мање од 35 година,</w:t>
      </w:r>
    </w:p>
    <w:p w14:paraId="7045BB1D" w14:textId="77777777" w:rsidR="00413158" w:rsidRPr="00D83FD4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да су незапослени,</w:t>
      </w:r>
    </w:p>
    <w:p w14:paraId="3E284B69" w14:textId="77777777" w:rsidR="00413158" w:rsidRPr="00D83FD4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да су завршили или завршавају неки од горе наведених факултета и студијских програма,</w:t>
      </w:r>
    </w:p>
    <w:p w14:paraId="2AE1C8FF" w14:textId="77777777" w:rsidR="00413158" w:rsidRPr="00D83FD4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да нису имали радно искуство у области органске и прехрамбене технологије,</w:t>
      </w:r>
    </w:p>
    <w:p w14:paraId="32E8ADE9" w14:textId="77777777" w:rsidR="00413158" w:rsidRPr="00615609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да су спремни за стицање нових знања и вештина, </w:t>
      </w:r>
    </w:p>
    <w:p w14:paraId="47241D65" w14:textId="77777777" w:rsidR="00413158" w:rsidRPr="008F1A7B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да су мотивисани и спремни за рад у овој области. </w:t>
      </w:r>
    </w:p>
    <w:p w14:paraId="4F8892A4" w14:textId="77777777" w:rsidR="00413158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</w:rPr>
      </w:pPr>
    </w:p>
    <w:p w14:paraId="2D172ABA" w14:textId="77777777" w:rsidR="00413158" w:rsidRPr="006E3D34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  <w:lastRenderedPageBreak/>
        <w:t>Шта програм нуди?</w:t>
      </w:r>
    </w:p>
    <w:p w14:paraId="1B6B6E3A" w14:textId="77777777" w:rsidR="00413158" w:rsidRDefault="00413158" w:rsidP="00691E23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Одабраним кандидатима програм стручне праксе нуди </w:t>
      </w:r>
      <w:r w:rsidRPr="008C16AE">
        <w:rPr>
          <w:rFonts w:asciiTheme="minorHAnsi" w:hAnsiTheme="minorHAnsi" w:cstheme="minorHAnsi"/>
          <w:b/>
          <w:color w:val="262626"/>
          <w:sz w:val="24"/>
          <w:szCs w:val="24"/>
          <w:shd w:val="clear" w:color="auto" w:fill="FFFFFF"/>
          <w:lang w:val="sr-Latn-RS"/>
        </w:rPr>
        <w:t xml:space="preserve">прилику за стицање практичних знања </w:t>
      </w:r>
      <w:r w:rsidRPr="008C16AE">
        <w:rPr>
          <w:b/>
          <w:sz w:val="24"/>
          <w:szCs w:val="24"/>
          <w:lang w:val="sr-Latn-RS"/>
        </w:rPr>
        <w:t>и вештина</w:t>
      </w:r>
      <w:r>
        <w:rPr>
          <w:sz w:val="24"/>
          <w:szCs w:val="24"/>
          <w:lang w:val="sr-Latn-RS"/>
        </w:rPr>
        <w:t xml:space="preserve"> </w:t>
      </w:r>
      <w:r w:rsidRPr="00704842">
        <w:rPr>
          <w:sz w:val="24"/>
          <w:szCs w:val="24"/>
          <w:lang w:val="sr-Latn-RS"/>
        </w:rPr>
        <w:t>из области органске производње и прераде у сектору органске производње</w:t>
      </w:r>
      <w:r>
        <w:rPr>
          <w:sz w:val="24"/>
          <w:szCs w:val="24"/>
          <w:lang w:val="sr-Latn-RS"/>
        </w:rPr>
        <w:t xml:space="preserve"> код послодаваца </w:t>
      </w:r>
      <w:r w:rsidRPr="00D83FD4">
        <w:rPr>
          <w:rFonts w:asciiTheme="minorHAnsi" w:hAnsiTheme="minorHAnsi" w:cstheme="minorHAnsi"/>
          <w:sz w:val="24"/>
          <w:szCs w:val="24"/>
          <w:lang w:val="sr-Latn-RS"/>
        </w:rPr>
        <w:t xml:space="preserve">које </w:t>
      </w:r>
      <w:r>
        <w:rPr>
          <w:rFonts w:asciiTheme="minorHAnsi" w:hAnsiTheme="minorHAnsi" w:cstheme="minorHAnsi"/>
          <w:sz w:val="24"/>
          <w:szCs w:val="24"/>
          <w:lang w:val="sr-Latn-RS"/>
        </w:rPr>
        <w:t xml:space="preserve">успешно послују у овом сектору дуги низ година. </w:t>
      </w:r>
    </w:p>
    <w:p w14:paraId="0370656A" w14:textId="77777777" w:rsidR="00413158" w:rsidRDefault="00413158" w:rsidP="00691E23">
      <w:pPr>
        <w:pStyle w:val="Default"/>
        <w:spacing w:line="276" w:lineRule="auto"/>
        <w:jc w:val="both"/>
        <w:rPr>
          <w:rFonts w:asciiTheme="minorHAnsi" w:hAnsiTheme="minorHAnsi" w:cstheme="minorHAnsi"/>
          <w:lang w:val="sr-Latn-RS"/>
        </w:rPr>
      </w:pPr>
    </w:p>
    <w:p w14:paraId="09EF4BC8" w14:textId="77777777" w:rsidR="00413158" w:rsidRDefault="00413158" w:rsidP="00691E23">
      <w:pPr>
        <w:pStyle w:val="Default"/>
        <w:spacing w:line="276" w:lineRule="auto"/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Током трајања стручне праксе лицима која учествују у програму</w:t>
      </w:r>
      <w:r w:rsidRPr="00D83FD4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 xml:space="preserve">биће плаћена надокнада у месечном износу од 20.000 динара (нето), трошкови превоза и доприноси за случај повреде на раду и професионалне болести. </w:t>
      </w:r>
    </w:p>
    <w:p w14:paraId="3C3AFAF1" w14:textId="77777777" w:rsidR="00413158" w:rsidRDefault="00413158" w:rsidP="00691E23">
      <w:pPr>
        <w:pStyle w:val="Default"/>
        <w:spacing w:line="276" w:lineRule="auto"/>
        <w:jc w:val="both"/>
        <w:rPr>
          <w:rFonts w:asciiTheme="minorHAnsi" w:hAnsiTheme="minorHAnsi" w:cstheme="minorHAnsi"/>
          <w:lang w:val="sr-Latn-RS"/>
        </w:rPr>
      </w:pPr>
    </w:p>
    <w:p w14:paraId="3DB9CDBC" w14:textId="77777777" w:rsidR="00413158" w:rsidRDefault="00413158" w:rsidP="00691E23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D83FD4">
        <w:rPr>
          <w:rFonts w:asciiTheme="minorHAnsi" w:hAnsiTheme="minorHAnsi" w:cstheme="minorHAnsi"/>
          <w:sz w:val="24"/>
          <w:szCs w:val="24"/>
          <w:lang w:val="sr-Latn-RS"/>
        </w:rPr>
        <w:t xml:space="preserve">Предвиђено трајање програма је </w:t>
      </w:r>
      <w:r>
        <w:rPr>
          <w:rFonts w:asciiTheme="minorHAnsi" w:hAnsiTheme="minorHAnsi" w:cstheme="minorHAnsi"/>
          <w:sz w:val="24"/>
          <w:szCs w:val="24"/>
          <w:lang w:val="sr-Latn-RS"/>
        </w:rPr>
        <w:t>до 6 месеци.</w:t>
      </w:r>
    </w:p>
    <w:p w14:paraId="75E7DD7B" w14:textId="77777777" w:rsidR="00A81C26" w:rsidRPr="00CE5C1E" w:rsidRDefault="00A81C26" w:rsidP="00691E23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35F0D89D" w14:textId="77777777" w:rsidR="00413158" w:rsidRPr="001627F2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</w:pPr>
      <w:r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  <w:t>Како се пријавити на конкурс?</w:t>
      </w:r>
      <w:r w:rsidRPr="00AD7893"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  <w:t xml:space="preserve"> </w:t>
      </w:r>
    </w:p>
    <w:p w14:paraId="4AB205AE" w14:textId="77777777" w:rsidR="00413158" w:rsidRPr="00AD7893" w:rsidRDefault="00413158" w:rsidP="00691E23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Latn-RS" w:eastAsia="sr-Latn-RS"/>
        </w:rPr>
      </w:pPr>
      <w:r w:rsidRPr="00AD7893">
        <w:rPr>
          <w:rFonts w:asciiTheme="minorHAnsi" w:hAnsiTheme="minorHAnsi" w:cstheme="minorHAnsi"/>
          <w:color w:val="000000"/>
          <w:sz w:val="24"/>
          <w:szCs w:val="24"/>
          <w:lang w:val="sr-Latn-RS" w:eastAsia="sr-Latn-RS"/>
        </w:rPr>
        <w:t>Сви они који су заинтересовани за похађање стручне праксе треба да пошаљу следећа документа:</w:t>
      </w:r>
    </w:p>
    <w:p w14:paraId="2A90BD3A" w14:textId="5F845306" w:rsidR="00413158" w:rsidRPr="00AD7893" w:rsidRDefault="00413158" w:rsidP="00DD13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 xml:space="preserve">Пријаву за стручну праксу (преузима се на сајту удружења Сербиа Органица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>(</w:t>
      </w:r>
      <w:r w:rsidR="00A56E1E">
        <w:rPr>
          <w:rFonts w:asciiTheme="minorHAnsi" w:hAnsiTheme="minorHAnsi" w:cstheme="minorHAnsi"/>
          <w:sz w:val="24"/>
          <w:szCs w:val="24"/>
          <w:shd w:val="clear" w:color="auto" w:fill="FFFFFF"/>
        </w:rPr>
        <w:t>www.serbiaorganica.info</w:t>
      </w: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>),</w:t>
      </w:r>
    </w:p>
    <w:p w14:paraId="0DB82BD2" w14:textId="77777777" w:rsidR="00413158" w:rsidRPr="00AD7893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 xml:space="preserve">Кратку биографију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 xml:space="preserve">написану у </w:t>
      </w: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>слободној форми,</w:t>
      </w:r>
    </w:p>
    <w:p w14:paraId="6D75D148" w14:textId="77777777" w:rsidR="00413158" w:rsidRPr="00AD7893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>Мотивационо писмо,</w:t>
      </w:r>
    </w:p>
    <w:p w14:paraId="5BEAA79F" w14:textId="7FD897E6" w:rsidR="00413158" w:rsidRPr="00AD7893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sr-Cyrl-RS"/>
        </w:rPr>
        <w:t>Фоток</w:t>
      </w: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 xml:space="preserve">опију личне карте,  </w:t>
      </w:r>
    </w:p>
    <w:p w14:paraId="542D7153" w14:textId="77777777" w:rsidR="00413158" w:rsidRPr="00AD7893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>Фотокопију дипломе (не мора да буде оверена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>)</w:t>
      </w: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 xml:space="preserve"> - за незапослена лица</w:t>
      </w:r>
    </w:p>
    <w:p w14:paraId="6E6172F0" w14:textId="77777777" w:rsidR="00413158" w:rsidRPr="00FA043C" w:rsidRDefault="00413158" w:rsidP="00691E2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</w:pPr>
      <w:r w:rsidRPr="00AD7893">
        <w:rPr>
          <w:rFonts w:asciiTheme="minorHAnsi" w:hAnsiTheme="minorHAnsi" w:cstheme="minorHAnsi"/>
          <w:sz w:val="24"/>
          <w:szCs w:val="24"/>
          <w:shd w:val="clear" w:color="auto" w:fill="FFFFFF"/>
          <w:lang w:val="sr-Latn-RS"/>
        </w:rPr>
        <w:t xml:space="preserve">Фотокопију индекса прве стране и стране где је оверен последњи семестар - за студенте       </w:t>
      </w:r>
    </w:p>
    <w:p w14:paraId="4254D529" w14:textId="63BE8BED" w:rsidR="00D83FD4" w:rsidRPr="00D83FD4" w:rsidRDefault="00413158" w:rsidP="00691E23">
      <w:pP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Пријаве са наведеном документацијом се до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стављају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  <w:t>мејлом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 на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  <w:t>:</w:t>
      </w:r>
      <w:r w:rsidR="00A56E1E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  <w:t xml:space="preserve"> </w:t>
      </w:r>
      <w:hyperlink r:id="rId7" w:history="1">
        <w:r w:rsidR="00D83FD4" w:rsidRPr="00D83FD4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  <w:lang w:val="sr-Latn-RS"/>
          </w:rPr>
          <w:t>info</w:t>
        </w:r>
        <w:r w:rsidR="00D83FD4" w:rsidRPr="001250F7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  <w:lang w:val="it-IT"/>
          </w:rPr>
          <w:t>@serbiaorganica.org</w:t>
        </w:r>
      </w:hyperlink>
      <w:r w:rsidR="00D83FD4" w:rsidRPr="001250F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</w:t>
      </w:r>
    </w:p>
    <w:p w14:paraId="6C0DFBF9" w14:textId="56D26F12" w:rsidR="00FA59C4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Рок за слање пријава је </w:t>
      </w:r>
      <w:r w:rsidR="00FA59C4">
        <w:rPr>
          <w:rFonts w:asciiTheme="minorHAnsi" w:hAnsiTheme="minorHAnsi" w:cstheme="minorHAnsi"/>
          <w:b/>
          <w:color w:val="262626"/>
          <w:sz w:val="24"/>
          <w:szCs w:val="24"/>
          <w:shd w:val="clear" w:color="auto" w:fill="FFFFFF"/>
          <w:lang w:val="sr-Latn-RS"/>
        </w:rPr>
        <w:t>15. март 2018</w:t>
      </w:r>
      <w:r w:rsidRPr="00D83FD4">
        <w:rPr>
          <w:rFonts w:asciiTheme="minorHAnsi" w:hAnsiTheme="minorHAnsi" w:cstheme="minorHAnsi"/>
          <w:b/>
          <w:color w:val="262626"/>
          <w:sz w:val="24"/>
          <w:szCs w:val="24"/>
          <w:shd w:val="clear" w:color="auto" w:fill="FFFFFF"/>
          <w:lang w:val="sr-Latn-RS"/>
        </w:rPr>
        <w:t>. до 17:00.</w:t>
      </w: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 </w:t>
      </w:r>
    </w:p>
    <w:p w14:paraId="546EA42C" w14:textId="5E43ED4B" w:rsidR="00FA59C4" w:rsidRDefault="00FA59C4" w:rsidP="00FA59C4">
      <w:pPr>
        <w:shd w:val="clear" w:color="auto" w:fill="FFFFFF"/>
        <w:spacing w:after="240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  <w:t xml:space="preserve">Пријаву можете преузети на следћем линку и на веб страници      </w:t>
      </w:r>
      <w:r w:rsidRPr="00FA59C4">
        <w:rPr>
          <w:rFonts w:asciiTheme="minorHAnsi" w:hAnsiTheme="minorHAnsi" w:cstheme="minorHAnsi"/>
          <w:color w:val="548DD4" w:themeColor="text2" w:themeTint="99"/>
          <w:sz w:val="24"/>
          <w:szCs w:val="24"/>
          <w:shd w:val="clear" w:color="auto" w:fill="FFFFFF"/>
          <w:lang w:val="sr-Cyrl-RS"/>
        </w:rPr>
        <w:t>http://www.serbiaorganica.info/javni-poziv-za-obavljanje-strucne-prakse-iz-oblasti-organske-poljoprivrede-i-prehrambene-tehnologije-po-principima-organske-proizvodnje</w:t>
      </w:r>
      <w:r w:rsidRPr="00FA59C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  <w:t>/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Cyrl-RS"/>
        </w:rPr>
        <w:t xml:space="preserve">             </w:t>
      </w:r>
    </w:p>
    <w:p w14:paraId="7FD36CD0" w14:textId="6F886219" w:rsidR="00413158" w:rsidRPr="00966941" w:rsidRDefault="00413158" w:rsidP="00691E23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Непотпуне пријаве као и пријаве које нису послате у предвиђеном року </w:t>
      </w: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неће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 xml:space="preserve"> бити узете </w:t>
      </w:r>
      <w:r w:rsidRPr="00D83FD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sr-Latn-RS"/>
        </w:rPr>
        <w:t>у разматрање. Кандидати који буду одабрани у ужи избор ће бити контактирани путем телефона и позвани на разговор.</w:t>
      </w:r>
    </w:p>
    <w:p w14:paraId="08D4E101" w14:textId="3A8806FA" w:rsidR="00413158" w:rsidRPr="00D47D72" w:rsidRDefault="00413158" w:rsidP="00691E23">
      <w:pPr>
        <w:spacing w:after="0"/>
        <w:rPr>
          <w:lang w:val="sr-Latn-RS"/>
        </w:rPr>
      </w:pPr>
      <w:r>
        <w:rPr>
          <w:sz w:val="24"/>
          <w:szCs w:val="24"/>
          <w:lang w:val="sr-Cyrl-RS"/>
        </w:rPr>
        <w:t>У</w:t>
      </w:r>
      <w:r w:rsidR="008C16A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периоду </w:t>
      </w:r>
      <w:r w:rsidRPr="00691E23">
        <w:rPr>
          <w:b/>
          <w:sz w:val="24"/>
          <w:szCs w:val="24"/>
          <w:lang w:val="sr-Latn-RS"/>
        </w:rPr>
        <w:t xml:space="preserve">од </w:t>
      </w:r>
      <w:r w:rsidRPr="00691E23">
        <w:rPr>
          <w:b/>
          <w:sz w:val="24"/>
          <w:szCs w:val="24"/>
          <w:lang w:val="sr-Cyrl-RS"/>
        </w:rPr>
        <w:t xml:space="preserve">26. фебруара до 5. марта </w:t>
      </w:r>
      <w:r w:rsidR="00691E23">
        <w:rPr>
          <w:b/>
          <w:sz w:val="24"/>
          <w:szCs w:val="24"/>
          <w:lang w:val="sr-Cyrl-RS"/>
        </w:rPr>
        <w:t>2018</w:t>
      </w:r>
      <w:r w:rsidRPr="00691E23">
        <w:rPr>
          <w:b/>
          <w:sz w:val="24"/>
          <w:szCs w:val="24"/>
          <w:lang w:val="sr-Latn-RS"/>
        </w:rPr>
        <w:t>,</w:t>
      </w:r>
      <w:r>
        <w:rPr>
          <w:sz w:val="24"/>
          <w:szCs w:val="24"/>
          <w:lang w:val="sr-Latn-RS"/>
        </w:rPr>
        <w:t xml:space="preserve"> биће </w:t>
      </w:r>
      <w:r w:rsidRPr="00E70DB5">
        <w:rPr>
          <w:sz w:val="24"/>
          <w:szCs w:val="24"/>
          <w:lang w:val="sr-Latn-RS"/>
        </w:rPr>
        <w:t>организован</w:t>
      </w:r>
      <w:r>
        <w:rPr>
          <w:sz w:val="24"/>
          <w:szCs w:val="24"/>
          <w:lang w:val="sr-Latn-RS"/>
        </w:rPr>
        <w:t xml:space="preserve">е </w:t>
      </w:r>
      <w:r w:rsidRPr="00E70DB5">
        <w:rPr>
          <w:sz w:val="24"/>
          <w:szCs w:val="24"/>
          <w:lang w:val="sr-Latn-RS"/>
        </w:rPr>
        <w:t>информативн</w:t>
      </w:r>
      <w:r>
        <w:rPr>
          <w:sz w:val="24"/>
          <w:szCs w:val="24"/>
          <w:lang w:val="sr-Latn-RS"/>
        </w:rPr>
        <w:t xml:space="preserve">е </w:t>
      </w:r>
      <w:r w:rsidRPr="00E70DB5">
        <w:rPr>
          <w:sz w:val="24"/>
          <w:szCs w:val="24"/>
          <w:lang w:val="sr-Latn-RS"/>
        </w:rPr>
        <w:t>сесиј</w:t>
      </w:r>
      <w:r>
        <w:rPr>
          <w:sz w:val="24"/>
          <w:szCs w:val="24"/>
          <w:lang w:val="sr-Cyrl-RS"/>
        </w:rPr>
        <w:t>е</w:t>
      </w:r>
      <w:r w:rsidRPr="00E70DB5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 следећем распореду:</w:t>
      </w:r>
    </w:p>
    <w:p w14:paraId="5A79D85D" w14:textId="403FB2DF" w:rsidR="008C16AE" w:rsidRPr="00691E23" w:rsidRDefault="00413158" w:rsidP="00691E23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  <w:lang w:val="sr-Cyrl-RS"/>
        </w:rPr>
      </w:pPr>
      <w:r w:rsidRPr="00691E23">
        <w:rPr>
          <w:sz w:val="24"/>
          <w:szCs w:val="24"/>
          <w:lang w:val="sr-Cyrl-RS"/>
        </w:rPr>
        <w:t xml:space="preserve">Нови Сад </w:t>
      </w:r>
      <w:r w:rsidRPr="00691E23">
        <w:rPr>
          <w:sz w:val="24"/>
          <w:szCs w:val="24"/>
          <w:lang w:val="sr-Latn-RS"/>
        </w:rPr>
        <w:t>–</w:t>
      </w:r>
      <w:r w:rsidRPr="00691E23">
        <w:rPr>
          <w:sz w:val="24"/>
          <w:szCs w:val="24"/>
          <w:lang w:val="sr-Cyrl-RS"/>
        </w:rPr>
        <w:t xml:space="preserve"> 26. фебруар у 12:00 часова</w:t>
      </w:r>
      <w:r w:rsidR="008C16AE" w:rsidRPr="00691E23">
        <w:rPr>
          <w:sz w:val="24"/>
          <w:szCs w:val="24"/>
          <w:lang w:val="sr-Latn-RS"/>
        </w:rPr>
        <w:t xml:space="preserve"> </w:t>
      </w:r>
      <w:r w:rsidRPr="00691E23">
        <w:rPr>
          <w:sz w:val="24"/>
          <w:szCs w:val="24"/>
          <w:lang w:val="sr-Cyrl-RS"/>
        </w:rPr>
        <w:t>на Пољопр</w:t>
      </w:r>
      <w:r w:rsidR="00691E23">
        <w:rPr>
          <w:sz w:val="24"/>
          <w:szCs w:val="24"/>
          <w:lang w:val="sr-Cyrl-RS"/>
        </w:rPr>
        <w:t>ивредном факултету, предаваоница</w:t>
      </w:r>
      <w:r w:rsidRPr="00691E23">
        <w:rPr>
          <w:sz w:val="24"/>
          <w:szCs w:val="24"/>
          <w:lang w:val="sr-Cyrl-RS"/>
        </w:rPr>
        <w:t xml:space="preserve"> П1,</w:t>
      </w:r>
    </w:p>
    <w:p w14:paraId="793952B8" w14:textId="762F4FBE" w:rsidR="00413158" w:rsidRPr="00691E23" w:rsidRDefault="00413158" w:rsidP="00691E23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  <w:lang w:val="sr-Cyrl-RS"/>
        </w:rPr>
      </w:pPr>
      <w:r w:rsidRPr="00691E23">
        <w:rPr>
          <w:sz w:val="24"/>
          <w:szCs w:val="24"/>
          <w:lang w:val="sr-Cyrl-RS"/>
        </w:rPr>
        <w:t>Сремска Каменица – 26. фебруар у 15.30 часова на Едуконс факултету, свечана сала,</w:t>
      </w:r>
    </w:p>
    <w:p w14:paraId="264235CB" w14:textId="485E385E" w:rsidR="00413158" w:rsidRPr="00691E23" w:rsidRDefault="00413158" w:rsidP="00691E23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  <w:lang w:val="sr-Cyrl-RS"/>
        </w:rPr>
      </w:pPr>
      <w:r w:rsidRPr="00691E23">
        <w:rPr>
          <w:sz w:val="24"/>
          <w:szCs w:val="24"/>
          <w:lang w:val="sr-Cyrl-RS"/>
        </w:rPr>
        <w:lastRenderedPageBreak/>
        <w:t>Бачка Топола – 28. фебруар у 12:00 часова на Биофарминг факултету,</w:t>
      </w:r>
    </w:p>
    <w:p w14:paraId="4704C2FA" w14:textId="73C28C3B" w:rsidR="00413158" w:rsidRPr="00691E23" w:rsidRDefault="00413158" w:rsidP="00691E23">
      <w:pPr>
        <w:pStyle w:val="ListParagraph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  <w:lang w:val="sr-Cyrl-RS"/>
        </w:rPr>
      </w:pPr>
      <w:r w:rsidRPr="00691E23">
        <w:rPr>
          <w:sz w:val="24"/>
          <w:szCs w:val="24"/>
          <w:lang w:val="sr-Cyrl-RS"/>
        </w:rPr>
        <w:t xml:space="preserve">Чачак – 2. март у 12:00 </w:t>
      </w:r>
      <w:r w:rsidR="00E44505"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691E23">
        <w:rPr>
          <w:sz w:val="24"/>
          <w:szCs w:val="24"/>
          <w:lang w:val="sr-Cyrl-RS"/>
        </w:rPr>
        <w:t>часова на</w:t>
      </w:r>
      <w:r w:rsidR="00E44505">
        <w:rPr>
          <w:sz w:val="24"/>
          <w:szCs w:val="24"/>
          <w:lang w:val="sr-Cyrl-RS"/>
        </w:rPr>
        <w:t xml:space="preserve"> Агрономском</w:t>
      </w:r>
      <w:r w:rsidRPr="00691E23">
        <w:rPr>
          <w:sz w:val="24"/>
          <w:szCs w:val="24"/>
          <w:lang w:val="sr-Cyrl-RS"/>
        </w:rPr>
        <w:t xml:space="preserve"> факултету,</w:t>
      </w:r>
    </w:p>
    <w:p w14:paraId="0C9F3A6C" w14:textId="1C02F11E" w:rsidR="00413158" w:rsidRPr="00691E23" w:rsidRDefault="00413158" w:rsidP="00691E2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r-Cyrl-RS"/>
        </w:rPr>
      </w:pPr>
      <w:r w:rsidRPr="00691E23">
        <w:rPr>
          <w:sz w:val="24"/>
          <w:szCs w:val="24"/>
          <w:lang w:val="sr-Latn-RS"/>
        </w:rPr>
        <w:t>Београд</w:t>
      </w:r>
      <w:r w:rsidRPr="00691E23">
        <w:rPr>
          <w:sz w:val="24"/>
          <w:szCs w:val="24"/>
          <w:lang w:val="sr-Cyrl-RS"/>
        </w:rPr>
        <w:t xml:space="preserve"> – 5. </w:t>
      </w:r>
      <w:r w:rsidR="00A56E1E">
        <w:rPr>
          <w:sz w:val="24"/>
          <w:szCs w:val="24"/>
          <w:lang w:val="sr-Cyrl-RS"/>
        </w:rPr>
        <w:t>м</w:t>
      </w:r>
      <w:r w:rsidR="00E44505">
        <w:rPr>
          <w:sz w:val="24"/>
          <w:szCs w:val="24"/>
          <w:lang w:val="sr-Cyrl-RS"/>
        </w:rPr>
        <w:t>арт у 13</w:t>
      </w:r>
      <w:r w:rsidRPr="00691E23">
        <w:rPr>
          <w:sz w:val="24"/>
          <w:szCs w:val="24"/>
          <w:lang w:val="sr-Cyrl-RS"/>
        </w:rPr>
        <w:t>:00 часова на Пољопривредном факултету.</w:t>
      </w:r>
    </w:p>
    <w:p w14:paraId="7BF61729" w14:textId="77777777" w:rsidR="00A56E1E" w:rsidRDefault="00A56E1E" w:rsidP="00691E23">
      <w:pPr>
        <w:rPr>
          <w:sz w:val="24"/>
          <w:szCs w:val="24"/>
          <w:lang w:val="sr-Latn-RS"/>
        </w:rPr>
      </w:pPr>
    </w:p>
    <w:p w14:paraId="74569BBD" w14:textId="688B06EF" w:rsidR="00413158" w:rsidRPr="00D93822" w:rsidRDefault="00327EFF" w:rsidP="00797CF5">
      <w:pPr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</w:pPr>
      <w:r w:rsidRPr="00E70DB5">
        <w:rPr>
          <w:sz w:val="24"/>
          <w:szCs w:val="24"/>
          <w:lang w:val="sr-Latn-RS"/>
        </w:rPr>
        <w:t xml:space="preserve"> </w:t>
      </w:r>
      <w:r w:rsidR="00413158" w:rsidRPr="008C16AE">
        <w:rPr>
          <w:rFonts w:asciiTheme="minorHAnsi" w:hAnsiTheme="minorHAnsi" w:cstheme="minorHAnsi"/>
          <w:b/>
          <w:i/>
          <w:color w:val="262626"/>
          <w:sz w:val="28"/>
          <w:szCs w:val="28"/>
          <w:shd w:val="clear" w:color="auto" w:fill="FFFFFF"/>
          <w:lang w:val="sr-Latn-RS"/>
        </w:rPr>
        <w:t>Ко је Сербиа Органика</w:t>
      </w:r>
    </w:p>
    <w:p w14:paraId="51A3B502" w14:textId="2F38EBF8" w:rsidR="00413158" w:rsidRDefault="00413158" w:rsidP="00691E23">
      <w:pPr>
        <w:shd w:val="clear" w:color="auto" w:fill="FFFFFF"/>
        <w:spacing w:after="240"/>
        <w:jc w:val="both"/>
        <w:rPr>
          <w:sz w:val="24"/>
          <w:szCs w:val="24"/>
          <w:lang w:val="sr-Latn-RS"/>
        </w:rPr>
      </w:pPr>
      <w:r w:rsidRPr="008C16AE">
        <w:rPr>
          <w:sz w:val="24"/>
          <w:szCs w:val="24"/>
          <w:lang w:val="sr-Latn-RS"/>
        </w:rPr>
        <w:t>Национално удружење за развој органске производње „Сербиа Органика“ основано је у мају 2009. године на иницијативу Министарства пољопривреде и учесника сектора као кровна организација са циљем пружања подршке развоју органске производње на свим нивоима и промовисања органске производње у Србији. Удружујемо целокупан сектор органске пољопривреде на територији Републике Србије и стратешки смо партнер државним и иностраним институцијама у циљу усклађивања и координације развоја органске пољопривреде у Србији.</w:t>
      </w:r>
    </w:p>
    <w:p w14:paraId="17C69613" w14:textId="512751D3" w:rsidR="00D47D72" w:rsidRPr="00A56E1E" w:rsidRDefault="00D47D72" w:rsidP="00A56E1E">
      <w:pPr>
        <w:rPr>
          <w:b/>
          <w:i/>
          <w:sz w:val="24"/>
          <w:szCs w:val="24"/>
          <w:lang w:val="sr-Cyrl-RS"/>
        </w:rPr>
      </w:pPr>
      <w:r w:rsidRPr="00A56E1E">
        <w:rPr>
          <w:b/>
          <w:i/>
          <w:sz w:val="24"/>
          <w:szCs w:val="24"/>
          <w:lang w:val="sr-Latn-RS"/>
        </w:rPr>
        <w:t xml:space="preserve">О пројекту </w:t>
      </w:r>
      <w:r w:rsidRPr="00A56E1E">
        <w:rPr>
          <w:b/>
          <w:i/>
          <w:sz w:val="24"/>
          <w:szCs w:val="24"/>
          <w:lang w:val="sr-Cyrl-RS"/>
        </w:rPr>
        <w:t>Подстицање запошљавања младих</w:t>
      </w:r>
    </w:p>
    <w:p w14:paraId="35C14317" w14:textId="38780762" w:rsidR="00D47D72" w:rsidRPr="00A106AE" w:rsidRDefault="00D47D72" w:rsidP="00D47D72">
      <w:pPr>
        <w:shd w:val="clear" w:color="auto" w:fill="FFFFFF"/>
        <w:spacing w:after="240"/>
        <w:jc w:val="both"/>
        <w:rPr>
          <w:sz w:val="24"/>
          <w:szCs w:val="24"/>
          <w:lang w:val="sr-Latn-RS"/>
        </w:rPr>
      </w:pPr>
      <w:r w:rsidRPr="00D47D72">
        <w:rPr>
          <w:sz w:val="24"/>
          <w:szCs w:val="24"/>
          <w:lang w:val="sr-Latn-RS"/>
        </w:rPr>
        <w:t>Пројекат Подстицање запошљавања младих се спроводи у оквиру Немачке развојне сарадње. Пројекат спроводи Немачка организација за међународну сарадњу (ГИЗ) у сарадњи са Министарством омладине и спорта Републике Србије као водећим партнером. Циљ пројекта је да пружи подршку младима између 15 и 35 година старости да се боље позиционирају на тржишту рада и да се лакше и брже запосле.</w:t>
      </w:r>
    </w:p>
    <w:sectPr w:rsidR="00D47D72" w:rsidRPr="00A106AE" w:rsidSect="00A56E1E">
      <w:headerReference w:type="default" r:id="rId8"/>
      <w:footerReference w:type="default" r:id="rId9"/>
      <w:pgSz w:w="11906" w:h="16838" w:code="9"/>
      <w:pgMar w:top="720" w:right="1152" w:bottom="720" w:left="1152" w:header="17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7C7D4" w16cid:durableId="1E254F27"/>
  <w16cid:commentId w16cid:paraId="0AA80E85" w16cid:durableId="1E2551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14137" w14:textId="77777777" w:rsidR="00575C54" w:rsidRDefault="00575C54" w:rsidP="006A3402">
      <w:pPr>
        <w:spacing w:after="0" w:line="240" w:lineRule="auto"/>
      </w:pPr>
      <w:r>
        <w:separator/>
      </w:r>
    </w:p>
  </w:endnote>
  <w:endnote w:type="continuationSeparator" w:id="0">
    <w:p w14:paraId="6351A8D8" w14:textId="77777777" w:rsidR="00575C54" w:rsidRDefault="00575C54" w:rsidP="006A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D8BDD" w14:textId="698DB217" w:rsidR="00032918" w:rsidRDefault="00032918" w:rsidP="00D227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13E1D" w14:textId="77777777" w:rsidR="00575C54" w:rsidRDefault="00575C54" w:rsidP="006A3402">
      <w:pPr>
        <w:spacing w:after="0" w:line="240" w:lineRule="auto"/>
      </w:pPr>
      <w:r>
        <w:separator/>
      </w:r>
    </w:p>
  </w:footnote>
  <w:footnote w:type="continuationSeparator" w:id="0">
    <w:p w14:paraId="6CF9AF43" w14:textId="77777777" w:rsidR="00575C54" w:rsidRDefault="00575C54" w:rsidP="006A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018D" w14:textId="740788CB" w:rsidR="00032918" w:rsidRDefault="00A56E1E" w:rsidP="00A56E1E">
    <w:pPr>
      <w:pStyle w:val="Header"/>
      <w:ind w:left="142"/>
    </w:pPr>
    <w:r>
      <w:rPr>
        <w:noProof/>
        <w:lang w:val="sr-Latn-RS" w:eastAsia="sr-Latn-RS"/>
      </w:rPr>
      <w:drawing>
        <wp:inline distT="0" distB="0" distL="0" distR="0" wp14:anchorId="58F1397F" wp14:editId="41581272">
          <wp:extent cx="6097270" cy="15141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270" cy="151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46579" w14:textId="77777777" w:rsidR="00032918" w:rsidRDefault="00032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494"/>
    <w:multiLevelType w:val="hybridMultilevel"/>
    <w:tmpl w:val="3B604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25E1"/>
    <w:multiLevelType w:val="hybridMultilevel"/>
    <w:tmpl w:val="CDB8A5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1DC"/>
    <w:multiLevelType w:val="hybridMultilevel"/>
    <w:tmpl w:val="37A0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2E7F"/>
    <w:multiLevelType w:val="hybridMultilevel"/>
    <w:tmpl w:val="CC1A7C7A"/>
    <w:lvl w:ilvl="0" w:tplc="B39E43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220"/>
    <w:multiLevelType w:val="hybridMultilevel"/>
    <w:tmpl w:val="1AE29C2C"/>
    <w:lvl w:ilvl="0" w:tplc="2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EF67E4"/>
    <w:multiLevelType w:val="hybridMultilevel"/>
    <w:tmpl w:val="AA0C37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7675"/>
    <w:multiLevelType w:val="multilevel"/>
    <w:tmpl w:val="63C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411F7"/>
    <w:multiLevelType w:val="hybridMultilevel"/>
    <w:tmpl w:val="AF9EB0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83681"/>
    <w:multiLevelType w:val="hybridMultilevel"/>
    <w:tmpl w:val="7C9E2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E6DD9"/>
    <w:multiLevelType w:val="hybridMultilevel"/>
    <w:tmpl w:val="E7EC0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F42F2"/>
    <w:multiLevelType w:val="hybridMultilevel"/>
    <w:tmpl w:val="E7CE602C"/>
    <w:lvl w:ilvl="0" w:tplc="B39E43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7C1B"/>
    <w:multiLevelType w:val="hybridMultilevel"/>
    <w:tmpl w:val="B038037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2F36"/>
    <w:multiLevelType w:val="multilevel"/>
    <w:tmpl w:val="C60E87F8"/>
    <w:lvl w:ilvl="0">
      <w:start w:val="7"/>
      <w:numFmt w:val="decimal"/>
      <w:lvlText w:val="%1."/>
      <w:lvlJc w:val="left"/>
      <w:pPr>
        <w:tabs>
          <w:tab w:val="num" w:pos="6285"/>
        </w:tabs>
        <w:ind w:left="6285" w:hanging="6285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6457"/>
        </w:tabs>
        <w:ind w:left="6457" w:hanging="6285"/>
      </w:pPr>
      <w:rPr>
        <w:rFonts w:hint="default"/>
      </w:rPr>
    </w:lvl>
    <w:lvl w:ilvl="2">
      <w:start w:val="2012"/>
      <w:numFmt w:val="decimal"/>
      <w:lvlText w:val="%1.%2.%3."/>
      <w:lvlJc w:val="left"/>
      <w:pPr>
        <w:tabs>
          <w:tab w:val="num" w:pos="6629"/>
        </w:tabs>
        <w:ind w:left="6629" w:hanging="62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1"/>
        </w:tabs>
        <w:ind w:left="6801" w:hanging="6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73"/>
        </w:tabs>
        <w:ind w:left="6973" w:hanging="62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5"/>
        </w:tabs>
        <w:ind w:left="7145" w:hanging="62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7"/>
        </w:tabs>
        <w:ind w:left="7317" w:hanging="62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9"/>
        </w:tabs>
        <w:ind w:left="7489" w:hanging="62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1"/>
        </w:tabs>
        <w:ind w:left="7661" w:hanging="6285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02"/>
    <w:rsid w:val="00032918"/>
    <w:rsid w:val="00041B70"/>
    <w:rsid w:val="00063C87"/>
    <w:rsid w:val="000D4DDC"/>
    <w:rsid w:val="000E7B00"/>
    <w:rsid w:val="001250F7"/>
    <w:rsid w:val="00143757"/>
    <w:rsid w:val="00152A90"/>
    <w:rsid w:val="00180D90"/>
    <w:rsid w:val="001A2B5D"/>
    <w:rsid w:val="001E08C5"/>
    <w:rsid w:val="001F43C7"/>
    <w:rsid w:val="002378A2"/>
    <w:rsid w:val="002476AB"/>
    <w:rsid w:val="00251414"/>
    <w:rsid w:val="00262FC1"/>
    <w:rsid w:val="00273459"/>
    <w:rsid w:val="00327EFF"/>
    <w:rsid w:val="00376B62"/>
    <w:rsid w:val="00413158"/>
    <w:rsid w:val="004C4BD2"/>
    <w:rsid w:val="004D3431"/>
    <w:rsid w:val="004E076F"/>
    <w:rsid w:val="004F54A1"/>
    <w:rsid w:val="00575324"/>
    <w:rsid w:val="00575C54"/>
    <w:rsid w:val="00597B5D"/>
    <w:rsid w:val="005A5EE1"/>
    <w:rsid w:val="005C2991"/>
    <w:rsid w:val="0062157E"/>
    <w:rsid w:val="006355DA"/>
    <w:rsid w:val="00691E23"/>
    <w:rsid w:val="006A3402"/>
    <w:rsid w:val="00704842"/>
    <w:rsid w:val="007360B6"/>
    <w:rsid w:val="00785161"/>
    <w:rsid w:val="00794793"/>
    <w:rsid w:val="00797CF5"/>
    <w:rsid w:val="007D310C"/>
    <w:rsid w:val="007F7EC4"/>
    <w:rsid w:val="00824E4F"/>
    <w:rsid w:val="00841247"/>
    <w:rsid w:val="008425E5"/>
    <w:rsid w:val="0086072F"/>
    <w:rsid w:val="008C16AE"/>
    <w:rsid w:val="008C3AF1"/>
    <w:rsid w:val="008D0A2F"/>
    <w:rsid w:val="00924756"/>
    <w:rsid w:val="009358F8"/>
    <w:rsid w:val="009379C9"/>
    <w:rsid w:val="00946A8B"/>
    <w:rsid w:val="009B7D49"/>
    <w:rsid w:val="009C24DE"/>
    <w:rsid w:val="00A418FC"/>
    <w:rsid w:val="00A52B1E"/>
    <w:rsid w:val="00A56E1E"/>
    <w:rsid w:val="00A81C26"/>
    <w:rsid w:val="00AC6602"/>
    <w:rsid w:val="00AD7893"/>
    <w:rsid w:val="00AF253A"/>
    <w:rsid w:val="00B35F32"/>
    <w:rsid w:val="00B8539E"/>
    <w:rsid w:val="00BA6D60"/>
    <w:rsid w:val="00BA7F08"/>
    <w:rsid w:val="00C0308D"/>
    <w:rsid w:val="00C03362"/>
    <w:rsid w:val="00C326D5"/>
    <w:rsid w:val="00C36935"/>
    <w:rsid w:val="00C741C7"/>
    <w:rsid w:val="00CD0AD1"/>
    <w:rsid w:val="00CF024D"/>
    <w:rsid w:val="00D22788"/>
    <w:rsid w:val="00D47D72"/>
    <w:rsid w:val="00D5157E"/>
    <w:rsid w:val="00D83FD4"/>
    <w:rsid w:val="00D95491"/>
    <w:rsid w:val="00DA3EEB"/>
    <w:rsid w:val="00DB0C68"/>
    <w:rsid w:val="00DB3C04"/>
    <w:rsid w:val="00DD13E1"/>
    <w:rsid w:val="00E44505"/>
    <w:rsid w:val="00E45CEA"/>
    <w:rsid w:val="00E90C67"/>
    <w:rsid w:val="00E932D0"/>
    <w:rsid w:val="00EA4CB9"/>
    <w:rsid w:val="00EB7B89"/>
    <w:rsid w:val="00EC19B8"/>
    <w:rsid w:val="00EC1AB5"/>
    <w:rsid w:val="00EC5461"/>
    <w:rsid w:val="00ED340F"/>
    <w:rsid w:val="00F034A3"/>
    <w:rsid w:val="00F259B6"/>
    <w:rsid w:val="00F84C11"/>
    <w:rsid w:val="00FA59C4"/>
    <w:rsid w:val="00FC3463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404464"/>
  <w15:docId w15:val="{1FE73623-A706-4947-A27A-1AC4029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D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90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F84C11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A3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3402"/>
  </w:style>
  <w:style w:type="paragraph" w:styleId="Footer">
    <w:name w:val="footer"/>
    <w:basedOn w:val="Normal"/>
    <w:link w:val="FooterChar"/>
    <w:uiPriority w:val="99"/>
    <w:rsid w:val="006A3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402"/>
  </w:style>
  <w:style w:type="paragraph" w:styleId="BalloonText">
    <w:name w:val="Balloon Text"/>
    <w:basedOn w:val="Normal"/>
    <w:link w:val="BalloonTextChar"/>
    <w:uiPriority w:val="99"/>
    <w:semiHidden/>
    <w:rsid w:val="006A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A34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2FC1"/>
    <w:pPr>
      <w:spacing w:after="0" w:line="240" w:lineRule="auto"/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52A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425E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6AB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AB"/>
    <w:rPr>
      <w:rFonts w:cs="Calibri"/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FD4"/>
    <w:rPr>
      <w:color w:val="808080"/>
      <w:shd w:val="clear" w:color="auto" w:fill="E6E6E6"/>
    </w:rPr>
  </w:style>
  <w:style w:type="paragraph" w:customStyle="1" w:styleId="Default">
    <w:name w:val="Default"/>
    <w:rsid w:val="00AD78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qFormat/>
    <w:locked/>
    <w:rsid w:val="00D47D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47D7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D47D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D47D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13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rbiaorgan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Ivana</cp:lastModifiedBy>
  <cp:revision>5</cp:revision>
  <cp:lastPrinted>2012-09-07T11:29:00Z</cp:lastPrinted>
  <dcterms:created xsi:type="dcterms:W3CDTF">2018-02-09T10:42:00Z</dcterms:created>
  <dcterms:modified xsi:type="dcterms:W3CDTF">2018-02-10T07:29:00Z</dcterms:modified>
</cp:coreProperties>
</file>